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09C36D" w14:textId="23402E89" w:rsidR="00D22DCE" w:rsidRDefault="00D22DCE">
      <w:bookmarkStart w:id="0" w:name="_GoBack"/>
      <w:r>
        <w:rPr>
          <w:noProof/>
        </w:rPr>
        <w:drawing>
          <wp:anchor distT="0" distB="0" distL="114300" distR="114300" simplePos="0" relativeHeight="251659264" behindDoc="1" locked="0" layoutInCell="1" allowOverlap="1" wp14:anchorId="41ED27FA" wp14:editId="60743057">
            <wp:simplePos x="0" y="0"/>
            <wp:positionH relativeFrom="column">
              <wp:posOffset>1032510</wp:posOffset>
            </wp:positionH>
            <wp:positionV relativeFrom="paragraph">
              <wp:posOffset>-1181100</wp:posOffset>
            </wp:positionV>
            <wp:extent cx="7126605" cy="9502775"/>
            <wp:effectExtent l="0" t="6985" r="0" b="0"/>
            <wp:wrapTight wrapText="bothSides">
              <wp:wrapPolygon edited="0">
                <wp:start x="21621" y="16"/>
                <wp:lineTo x="85" y="16"/>
                <wp:lineTo x="85" y="21536"/>
                <wp:lineTo x="21621" y="21536"/>
                <wp:lineTo x="21621" y="16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126605" cy="950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F4A69FD" w14:textId="13244222" w:rsidR="00D22DCE" w:rsidRDefault="00D22DCE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7ECABD15" wp14:editId="5E1628B3">
            <wp:simplePos x="0" y="0"/>
            <wp:positionH relativeFrom="margin">
              <wp:align>center</wp:align>
            </wp:positionH>
            <wp:positionV relativeFrom="paragraph">
              <wp:posOffset>-1177925</wp:posOffset>
            </wp:positionV>
            <wp:extent cx="7067550" cy="9424035"/>
            <wp:effectExtent l="2857" t="0" r="2858" b="2857"/>
            <wp:wrapTight wrapText="bothSides">
              <wp:wrapPolygon edited="0">
                <wp:start x="21591" y="-7"/>
                <wp:lineTo x="49" y="-7"/>
                <wp:lineTo x="49" y="21563"/>
                <wp:lineTo x="21591" y="21563"/>
                <wp:lineTo x="21591" y="-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067550" cy="9424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22DCE" w:rsidSect="00D22DC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2DCE"/>
    <w:rsid w:val="00D2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157D337"/>
  <w15:chartTrackingRefBased/>
  <w15:docId w15:val="{E8F8B69D-B037-486E-8162-64E3470AF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Rutherford County Schools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 Ruttencutter</dc:creator>
  <cp:keywords/>
  <dc:description/>
  <cp:lastModifiedBy>Jon Ruttencutter</cp:lastModifiedBy>
  <cp:revision>1</cp:revision>
  <dcterms:created xsi:type="dcterms:W3CDTF">2023-09-06T14:49:00Z</dcterms:created>
  <dcterms:modified xsi:type="dcterms:W3CDTF">2023-09-06T14:51:00Z</dcterms:modified>
</cp:coreProperties>
</file>